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3D" w:rsidRDefault="009F423D">
      <w:pPr>
        <w:rPr>
          <w:rFonts w:ascii="Verdana" w:hAnsi="Verdana"/>
          <w:b/>
        </w:rPr>
      </w:pPr>
    </w:p>
    <w:p w:rsidR="00386435" w:rsidRPr="006A7D0E" w:rsidRDefault="00386435" w:rsidP="003864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MEMBERSHIP FORM</w:t>
      </w:r>
    </w:p>
    <w:p w:rsidR="00386435" w:rsidRPr="00386435" w:rsidRDefault="00386435" w:rsidP="00386435">
      <w:pPr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sz w:val="20"/>
          <w:szCs w:val="20"/>
        </w:rPr>
        <w:t>If you would like to join us, fill in the details below:</w:t>
      </w:r>
    </w:p>
    <w:p w:rsidR="00386435" w:rsidRPr="00386435" w:rsidRDefault="00386435" w:rsidP="00386435">
      <w:pPr>
        <w:spacing w:after="0"/>
        <w:rPr>
          <w:rFonts w:ascii="Verdana" w:hAnsi="Verdana"/>
          <w:sz w:val="20"/>
          <w:szCs w:val="20"/>
        </w:rPr>
      </w:pP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b/>
          <w:sz w:val="20"/>
          <w:szCs w:val="20"/>
        </w:rPr>
        <w:t>Name:</w:t>
      </w:r>
      <w:r w:rsidR="00F63DA1">
        <w:rPr>
          <w:rFonts w:ascii="Verdana" w:hAnsi="Verdana"/>
          <w:sz w:val="20"/>
          <w:szCs w:val="20"/>
        </w:rPr>
        <w:t xml:space="preserve"> </w:t>
      </w:r>
      <w:r w:rsidRPr="00386435">
        <w:rPr>
          <w:rFonts w:ascii="Verdana" w:hAnsi="Verdana"/>
          <w:sz w:val="20"/>
          <w:szCs w:val="20"/>
        </w:rPr>
        <w:t>..............................................................................................................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b/>
          <w:sz w:val="20"/>
          <w:szCs w:val="20"/>
        </w:rPr>
        <w:t>Address:</w:t>
      </w:r>
      <w:r w:rsidR="00F63DA1">
        <w:rPr>
          <w:rFonts w:ascii="Verdana" w:hAnsi="Verdana"/>
          <w:sz w:val="20"/>
          <w:szCs w:val="20"/>
        </w:rPr>
        <w:t xml:space="preserve"> </w:t>
      </w:r>
      <w:r w:rsidRPr="00386435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b/>
          <w:sz w:val="20"/>
          <w:szCs w:val="20"/>
        </w:rPr>
        <w:t>Post Code:</w:t>
      </w:r>
      <w:r w:rsidR="00F63DA1">
        <w:rPr>
          <w:rFonts w:ascii="Verdana" w:hAnsi="Verdana"/>
          <w:sz w:val="20"/>
          <w:szCs w:val="20"/>
        </w:rPr>
        <w:t xml:space="preserve"> </w:t>
      </w:r>
      <w:r w:rsidRPr="00386435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sz w:val="20"/>
          <w:szCs w:val="20"/>
        </w:rPr>
        <w:t xml:space="preserve"> 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b/>
          <w:sz w:val="20"/>
          <w:szCs w:val="20"/>
        </w:rPr>
        <w:t>Email Address:</w:t>
      </w:r>
      <w:r w:rsidR="00F63DA1">
        <w:rPr>
          <w:rFonts w:ascii="Verdana" w:hAnsi="Verdana"/>
          <w:sz w:val="20"/>
          <w:szCs w:val="20"/>
        </w:rPr>
        <w:t xml:space="preserve"> </w:t>
      </w:r>
      <w:r w:rsidRPr="00386435">
        <w:rPr>
          <w:rFonts w:ascii="Verdana" w:hAnsi="Verdana"/>
          <w:sz w:val="20"/>
          <w:szCs w:val="20"/>
        </w:rPr>
        <w:t>.................................................................................................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  <w:r w:rsidRPr="00386435">
        <w:rPr>
          <w:rFonts w:ascii="Verdana" w:hAnsi="Verdana"/>
          <w:b/>
          <w:sz w:val="20"/>
          <w:szCs w:val="20"/>
        </w:rPr>
        <w:t>Date:</w:t>
      </w:r>
      <w:r w:rsidR="00F63DA1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386435">
        <w:rPr>
          <w:rFonts w:ascii="Verdana" w:hAnsi="Verdana"/>
          <w:sz w:val="20"/>
          <w:szCs w:val="20"/>
        </w:rPr>
        <w:t>...............................................................................................................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sz w:val="20"/>
          <w:szCs w:val="20"/>
        </w:rPr>
      </w:pP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b/>
          <w:sz w:val="20"/>
          <w:szCs w:val="20"/>
        </w:rPr>
      </w:pPr>
      <w:r w:rsidRPr="00386435">
        <w:rPr>
          <w:rFonts w:ascii="Verdana" w:hAnsi="Verdana"/>
          <w:b/>
          <w:sz w:val="20"/>
          <w:szCs w:val="20"/>
        </w:rPr>
        <w:t>Annual</w:t>
      </w:r>
      <w:r w:rsidR="00F63DA1">
        <w:rPr>
          <w:rFonts w:ascii="Verdana" w:hAnsi="Verdana"/>
          <w:b/>
          <w:sz w:val="20"/>
          <w:szCs w:val="20"/>
        </w:rPr>
        <w:t xml:space="preserve"> membership rates for 1st April to 31st March</w:t>
      </w:r>
      <w:r w:rsidRPr="00386435">
        <w:rPr>
          <w:rFonts w:ascii="Verdana" w:hAnsi="Verdana"/>
          <w:b/>
          <w:sz w:val="20"/>
          <w:szCs w:val="20"/>
        </w:rPr>
        <w:t>:</w:t>
      </w: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b/>
          <w:sz w:val="20"/>
          <w:szCs w:val="20"/>
        </w:rPr>
      </w:pPr>
    </w:p>
    <w:p w:rsidR="00386435" w:rsidRPr="00386435" w:rsidRDefault="00386435" w:rsidP="00386435">
      <w:pPr>
        <w:tabs>
          <w:tab w:val="right" w:pos="10206"/>
        </w:tabs>
        <w:spacing w:after="0"/>
        <w:rPr>
          <w:rFonts w:ascii="Verdana" w:hAnsi="Verdana"/>
          <w:b/>
          <w:sz w:val="20"/>
          <w:szCs w:val="20"/>
        </w:rPr>
      </w:pPr>
    </w:p>
    <w:p w:rsidR="00386435" w:rsidRPr="003A10D2" w:rsidRDefault="00386435" w:rsidP="00386435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3A10D2">
        <w:rPr>
          <w:rFonts w:ascii="Verdana" w:hAnsi="Verdana"/>
          <w:sz w:val="20"/>
          <w:szCs w:val="20"/>
        </w:rPr>
        <w:t>Single membership - £10.00</w:t>
      </w:r>
    </w:p>
    <w:p w:rsidR="00386435" w:rsidRDefault="00386435" w:rsidP="00386435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3A10D2">
        <w:rPr>
          <w:rFonts w:ascii="Verdana" w:hAnsi="Verdana"/>
          <w:sz w:val="20"/>
          <w:szCs w:val="20"/>
        </w:rPr>
        <w:t>Junior membership (under 18) - £5.00</w:t>
      </w:r>
    </w:p>
    <w:p w:rsidR="00386435" w:rsidRDefault="00386435" w:rsidP="00386435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:rsidR="00386435" w:rsidRDefault="00386435" w:rsidP="00386435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386435" w:rsidRP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386435">
        <w:rPr>
          <w:rFonts w:ascii="Verdana" w:hAnsi="Verdana"/>
          <w:b/>
          <w:sz w:val="20"/>
          <w:szCs w:val="20"/>
        </w:rPr>
        <w:t>Please send your completed form and remittance to:</w:t>
      </w: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Anna Belle Robertson</w:t>
      </w: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Sight Hill</w:t>
      </w: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Kyleakin</w:t>
      </w:r>
    </w:p>
    <w:p w:rsidR="00386435" w:rsidRDefault="00386435" w:rsidP="00386435">
      <w:pPr>
        <w:pStyle w:val="ListParagraph"/>
        <w:spacing w:after="0" w:line="240" w:lineRule="auto"/>
        <w:ind w:left="0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 xml:space="preserve">Isle of Skye </w:t>
      </w:r>
      <w:r w:rsidRPr="004E7BB7">
        <w:rPr>
          <w:rFonts w:ascii="Verdana" w:hAnsi="Verdana"/>
          <w:sz w:val="20"/>
          <w:szCs w:val="20"/>
        </w:rPr>
        <w:t>IV41 8PN</w:t>
      </w:r>
    </w:p>
    <w:p w:rsidR="007519F4" w:rsidRPr="002E62B0" w:rsidRDefault="007519F4">
      <w:pPr>
        <w:rPr>
          <w:rFonts w:ascii="Verdana" w:hAnsi="Verdana"/>
          <w:b/>
        </w:rPr>
      </w:pPr>
    </w:p>
    <w:sectPr w:rsidR="007519F4" w:rsidRPr="002E62B0" w:rsidSect="007519F4">
      <w:headerReference w:type="default" r:id="rId8"/>
      <w:pgSz w:w="11906" w:h="16838"/>
      <w:pgMar w:top="294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B7" w:rsidRDefault="006F17B7" w:rsidP="007519F4">
      <w:pPr>
        <w:spacing w:after="0" w:line="240" w:lineRule="auto"/>
      </w:pPr>
      <w:r>
        <w:separator/>
      </w:r>
    </w:p>
  </w:endnote>
  <w:endnote w:type="continuationSeparator" w:id="0">
    <w:p w:rsidR="006F17B7" w:rsidRDefault="006F17B7" w:rsidP="0075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B7" w:rsidRDefault="006F17B7" w:rsidP="007519F4">
      <w:pPr>
        <w:spacing w:after="0" w:line="240" w:lineRule="auto"/>
      </w:pPr>
      <w:r>
        <w:separator/>
      </w:r>
    </w:p>
  </w:footnote>
  <w:footnote w:type="continuationSeparator" w:id="0">
    <w:p w:rsidR="006F17B7" w:rsidRDefault="006F17B7" w:rsidP="0075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F4" w:rsidRDefault="006F17B7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0pt;margin-top:18.3pt;width:262.65pt;height:114.75pt;z-index:251659264" fillcolor="#81957f" stroked="f">
          <v:textbox style="mso-next-textbox:#_x0000_s2050">
            <w:txbxContent>
              <w:p w:rsidR="007519F4" w:rsidRDefault="007519F4" w:rsidP="00771224">
                <w:pPr>
                  <w:ind w:right="150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3293745" cy="895417"/>
                      <wp:effectExtent l="19050" t="19050" r="20955" b="18983"/>
                      <wp:docPr id="8" name="Picture 1" descr="KLHS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LHS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3745" cy="89541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en-GB"/>
      </w:rPr>
      <w:pict>
        <v:shape id="_x0000_s2049" type="#_x0000_t202" style="position:absolute;margin-left:-81.75pt;margin-top:-2.25pt;width:609.75pt;height:150.75pt;z-index:251658240" fillcolor="#81957f" strokecolor="#f2f2f2 [3041]" strokeweight="3pt">
          <v:shadow on="t" type="perspective" color="#4e6128 [1606]" opacity=".5" offset="1pt" offset2="-1pt"/>
          <v:textbox style="mso-next-textbox:#_x0000_s2049">
            <w:txbxContent>
              <w:p w:rsidR="007519F4" w:rsidRPr="00024311" w:rsidRDefault="007519F4" w:rsidP="007519F4">
                <w:pPr>
                  <w:spacing w:after="0"/>
                  <w:ind w:left="284"/>
                  <w:rPr>
                    <w:rFonts w:ascii="Century" w:hAnsi="Century"/>
                    <w:b/>
                    <w:color w:val="FFFFFF" w:themeColor="background1"/>
                    <w:sz w:val="16"/>
                    <w:szCs w:val="16"/>
                  </w:rPr>
                </w:pPr>
              </w:p>
              <w:p w:rsidR="007519F4" w:rsidRPr="00024311" w:rsidRDefault="00107ACE" w:rsidP="007519F4">
                <w:pPr>
                  <w:spacing w:after="0"/>
                  <w:ind w:left="284"/>
                  <w:rPr>
                    <w:rFonts w:ascii="Century" w:hAnsi="Century"/>
                    <w:b/>
                    <w:color w:val="FFFFFF" w:themeColor="background1"/>
                    <w:sz w:val="56"/>
                    <w:szCs w:val="24"/>
                  </w:rPr>
                </w:pPr>
                <w:r>
                  <w:rPr>
                    <w:rFonts w:ascii="Century" w:hAnsi="Century"/>
                    <w:b/>
                    <w:color w:val="FFFFFF" w:themeColor="background1"/>
                    <w:sz w:val="56"/>
                    <w:szCs w:val="24"/>
                  </w:rPr>
                  <w:t xml:space="preserve">   </w:t>
                </w:r>
                <w:r w:rsidR="007519F4" w:rsidRPr="00024311">
                  <w:rPr>
                    <w:rFonts w:ascii="Century" w:hAnsi="Century"/>
                    <w:b/>
                    <w:color w:val="FFFFFF" w:themeColor="background1"/>
                    <w:sz w:val="56"/>
                    <w:szCs w:val="24"/>
                  </w:rPr>
                  <w:t>Kyleakin Local</w:t>
                </w:r>
              </w:p>
              <w:p w:rsidR="007519F4" w:rsidRPr="00024311" w:rsidRDefault="00107ACE" w:rsidP="007519F4">
                <w:pPr>
                  <w:spacing w:after="0"/>
                  <w:ind w:left="284"/>
                  <w:rPr>
                    <w:rFonts w:ascii="Century" w:hAnsi="Century"/>
                    <w:b/>
                    <w:color w:val="FFFFFF" w:themeColor="background1"/>
                    <w:sz w:val="56"/>
                    <w:szCs w:val="24"/>
                  </w:rPr>
                </w:pPr>
                <w:r>
                  <w:rPr>
                    <w:rFonts w:ascii="Century" w:hAnsi="Century"/>
                    <w:b/>
                    <w:color w:val="FFFFFF" w:themeColor="background1"/>
                    <w:sz w:val="56"/>
                    <w:szCs w:val="24"/>
                  </w:rPr>
                  <w:t xml:space="preserve">   </w:t>
                </w:r>
                <w:r w:rsidR="007519F4" w:rsidRPr="00024311">
                  <w:rPr>
                    <w:rFonts w:ascii="Century" w:hAnsi="Century"/>
                    <w:b/>
                    <w:color w:val="FFFFFF" w:themeColor="background1"/>
                    <w:sz w:val="56"/>
                    <w:szCs w:val="24"/>
                  </w:rPr>
                  <w:t>History Society</w:t>
                </w:r>
              </w:p>
              <w:p w:rsidR="007519F4" w:rsidRPr="00024311" w:rsidRDefault="007519F4" w:rsidP="007519F4">
                <w:pPr>
                  <w:spacing w:after="0"/>
                  <w:ind w:left="284"/>
                  <w:rPr>
                    <w:rFonts w:ascii="Century" w:hAnsi="Century"/>
                    <w:b/>
                    <w:color w:val="FFFFFF" w:themeColor="background1"/>
                    <w:sz w:val="24"/>
                    <w:szCs w:val="24"/>
                  </w:rPr>
                </w:pPr>
              </w:p>
              <w:p w:rsidR="007519F4" w:rsidRPr="00107ACE" w:rsidRDefault="00107ACE" w:rsidP="007519F4">
                <w:pPr>
                  <w:spacing w:after="0"/>
                  <w:ind w:left="284"/>
                  <w:rPr>
                    <w:rFonts w:ascii="Arial" w:hAnsi="Arial" w:cs="Arial"/>
                    <w:b/>
                    <w:color w:val="FFFFFF" w:themeColor="background1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4"/>
                    <w:szCs w:val="24"/>
                  </w:rPr>
                  <w:t xml:space="preserve">       </w:t>
                </w:r>
                <w:r w:rsidR="007519F4" w:rsidRPr="00107ACE">
                  <w:rPr>
                    <w:rFonts w:ascii="Arial" w:hAnsi="Arial" w:cs="Arial"/>
                    <w:b/>
                    <w:color w:val="FFFFFF" w:themeColor="background1"/>
                    <w:szCs w:val="24"/>
                  </w:rPr>
                  <w:t xml:space="preserve">Website:  </w:t>
                </w:r>
                <w:hyperlink r:id="rId2" w:history="1">
                  <w:r w:rsidR="007519F4" w:rsidRPr="00107ACE">
                    <w:rPr>
                      <w:rStyle w:val="Hyperlink"/>
                      <w:rFonts w:ascii="Arial" w:hAnsi="Arial" w:cs="Arial"/>
                      <w:b/>
                      <w:szCs w:val="24"/>
                    </w:rPr>
                    <w:t>www.kyleakinlocalhistorysociety.co.uk</w:t>
                  </w:r>
                </w:hyperlink>
              </w:p>
              <w:p w:rsidR="007519F4" w:rsidRPr="00C406FB" w:rsidRDefault="00107ACE" w:rsidP="007519F4">
                <w:pPr>
                  <w:spacing w:after="0"/>
                  <w:ind w:left="284"/>
                  <w:rPr>
                    <w:rFonts w:ascii="Arial" w:hAnsi="Arial" w:cs="Arial"/>
                    <w:b/>
                    <w:color w:val="FFFFFF" w:themeColor="background1"/>
                    <w:sz w:val="24"/>
                    <w:szCs w:val="24"/>
                  </w:rPr>
                </w:pPr>
                <w:r w:rsidRPr="00107ACE">
                  <w:rPr>
                    <w:rFonts w:ascii="Arial" w:hAnsi="Arial" w:cs="Arial"/>
                    <w:b/>
                    <w:color w:val="FFFFFF" w:themeColor="background1"/>
                    <w:szCs w:val="24"/>
                  </w:rPr>
                  <w:t xml:space="preserve">       </w:t>
                </w:r>
                <w:r w:rsidR="007519F4" w:rsidRPr="00107ACE">
                  <w:rPr>
                    <w:rFonts w:ascii="Arial" w:hAnsi="Arial" w:cs="Arial"/>
                    <w:b/>
                    <w:color w:val="FFFFFF" w:themeColor="background1"/>
                    <w:szCs w:val="24"/>
                  </w:rPr>
                  <w:t xml:space="preserve">Email:  </w:t>
                </w:r>
                <w:r w:rsidR="00F63DA1" w:rsidRPr="00F63DA1">
                  <w:rPr>
                    <w:rFonts w:ascii="Arial" w:hAnsi="Arial" w:cs="Arial"/>
                    <w:b/>
                    <w:color w:val="0000FF"/>
                    <w:szCs w:val="24"/>
                    <w:u w:val="single"/>
                  </w:rPr>
                  <w:t>enquiries@</w:t>
                </w:r>
                <w:r w:rsidR="007519F4" w:rsidRPr="00F63DA1">
                  <w:rPr>
                    <w:rFonts w:ascii="Arial" w:hAnsi="Arial" w:cs="Arial"/>
                    <w:b/>
                    <w:color w:val="0000FF"/>
                    <w:szCs w:val="24"/>
                    <w:u w:val="single"/>
                  </w:rPr>
                  <w:t>kylea</w:t>
                </w:r>
                <w:r w:rsidR="00F63DA1" w:rsidRPr="00F63DA1">
                  <w:rPr>
                    <w:rFonts w:ascii="Arial" w:hAnsi="Arial" w:cs="Arial"/>
                    <w:b/>
                    <w:color w:val="0000FF"/>
                    <w:szCs w:val="24"/>
                    <w:u w:val="single"/>
                  </w:rPr>
                  <w:t>kinlocalhistorysociety.co.uk</w:t>
                </w:r>
              </w:p>
              <w:p w:rsidR="007519F4" w:rsidRPr="00024311" w:rsidRDefault="007519F4" w:rsidP="00F63DA1">
                <w:pPr>
                  <w:spacing w:after="0"/>
                  <w:rPr>
                    <w:rFonts w:ascii="Century" w:hAnsi="Century"/>
                    <w:b/>
                    <w:color w:val="FFFFFF" w:themeColor="background1"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46A"/>
    <w:multiLevelType w:val="hybridMultilevel"/>
    <w:tmpl w:val="39D65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810"/>
    <w:multiLevelType w:val="hybridMultilevel"/>
    <w:tmpl w:val="23B65EB2"/>
    <w:lvl w:ilvl="0" w:tplc="59601E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hadow w:val="0"/>
        <w:emboss w:val="0"/>
        <w:imprint w:val="0"/>
        <w:sz w:val="96"/>
        <w:szCs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19E9"/>
    <w:multiLevelType w:val="hybridMultilevel"/>
    <w:tmpl w:val="4A32D7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45D9"/>
    <w:multiLevelType w:val="hybridMultilevel"/>
    <w:tmpl w:val="46BC0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>
      <o:colormru v:ext="edit" colors="#81957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311"/>
    <w:rsid w:val="00011BAF"/>
    <w:rsid w:val="00024311"/>
    <w:rsid w:val="00026418"/>
    <w:rsid w:val="000607D2"/>
    <w:rsid w:val="000822D9"/>
    <w:rsid w:val="0009096A"/>
    <w:rsid w:val="00107ACE"/>
    <w:rsid w:val="00121BD7"/>
    <w:rsid w:val="00123875"/>
    <w:rsid w:val="0012399F"/>
    <w:rsid w:val="001274B6"/>
    <w:rsid w:val="00130598"/>
    <w:rsid w:val="00130BDC"/>
    <w:rsid w:val="00144E56"/>
    <w:rsid w:val="00155B27"/>
    <w:rsid w:val="001603EF"/>
    <w:rsid w:val="00162971"/>
    <w:rsid w:val="00163134"/>
    <w:rsid w:val="00166C26"/>
    <w:rsid w:val="00172567"/>
    <w:rsid w:val="00173F80"/>
    <w:rsid w:val="001829E8"/>
    <w:rsid w:val="001855DD"/>
    <w:rsid w:val="00196A27"/>
    <w:rsid w:val="001A1257"/>
    <w:rsid w:val="001B14EB"/>
    <w:rsid w:val="001C4268"/>
    <w:rsid w:val="001D3F2D"/>
    <w:rsid w:val="001F080D"/>
    <w:rsid w:val="001F0DA3"/>
    <w:rsid w:val="001F24E7"/>
    <w:rsid w:val="00201501"/>
    <w:rsid w:val="00207881"/>
    <w:rsid w:val="00211EFC"/>
    <w:rsid w:val="00221406"/>
    <w:rsid w:val="00234F04"/>
    <w:rsid w:val="00242F13"/>
    <w:rsid w:val="002A37ED"/>
    <w:rsid w:val="002E62B0"/>
    <w:rsid w:val="00325BEC"/>
    <w:rsid w:val="0034127D"/>
    <w:rsid w:val="00380272"/>
    <w:rsid w:val="003862BE"/>
    <w:rsid w:val="00386435"/>
    <w:rsid w:val="00392F5E"/>
    <w:rsid w:val="003A7639"/>
    <w:rsid w:val="003B268D"/>
    <w:rsid w:val="003C1A63"/>
    <w:rsid w:val="003C5290"/>
    <w:rsid w:val="003C7A00"/>
    <w:rsid w:val="003D2DD6"/>
    <w:rsid w:val="003E0640"/>
    <w:rsid w:val="003F5FDC"/>
    <w:rsid w:val="003F636C"/>
    <w:rsid w:val="00400B18"/>
    <w:rsid w:val="00407113"/>
    <w:rsid w:val="00433C81"/>
    <w:rsid w:val="00435F59"/>
    <w:rsid w:val="00436579"/>
    <w:rsid w:val="00456CB1"/>
    <w:rsid w:val="0047536B"/>
    <w:rsid w:val="004D16C6"/>
    <w:rsid w:val="004F4A55"/>
    <w:rsid w:val="005263FB"/>
    <w:rsid w:val="005324D6"/>
    <w:rsid w:val="005408D8"/>
    <w:rsid w:val="005441FC"/>
    <w:rsid w:val="00555B44"/>
    <w:rsid w:val="00564E2B"/>
    <w:rsid w:val="005922B5"/>
    <w:rsid w:val="00594AE1"/>
    <w:rsid w:val="005A6D83"/>
    <w:rsid w:val="005B7528"/>
    <w:rsid w:val="005C0789"/>
    <w:rsid w:val="005C60E9"/>
    <w:rsid w:val="005C792B"/>
    <w:rsid w:val="005E02B7"/>
    <w:rsid w:val="005E0C01"/>
    <w:rsid w:val="005E22E5"/>
    <w:rsid w:val="005E6702"/>
    <w:rsid w:val="006017AC"/>
    <w:rsid w:val="0064058B"/>
    <w:rsid w:val="006428D4"/>
    <w:rsid w:val="006522BA"/>
    <w:rsid w:val="0065604E"/>
    <w:rsid w:val="006578E8"/>
    <w:rsid w:val="006627AD"/>
    <w:rsid w:val="0068057F"/>
    <w:rsid w:val="00683DED"/>
    <w:rsid w:val="0068710A"/>
    <w:rsid w:val="00696473"/>
    <w:rsid w:val="00696830"/>
    <w:rsid w:val="006A3BBF"/>
    <w:rsid w:val="006A4DC7"/>
    <w:rsid w:val="006B544F"/>
    <w:rsid w:val="006E1B33"/>
    <w:rsid w:val="006F17B7"/>
    <w:rsid w:val="007048A5"/>
    <w:rsid w:val="00716725"/>
    <w:rsid w:val="007201B1"/>
    <w:rsid w:val="00721D1E"/>
    <w:rsid w:val="00745C99"/>
    <w:rsid w:val="007519F4"/>
    <w:rsid w:val="0076133F"/>
    <w:rsid w:val="00771224"/>
    <w:rsid w:val="007B2DF9"/>
    <w:rsid w:val="007B5C57"/>
    <w:rsid w:val="007D0B58"/>
    <w:rsid w:val="007E0D5A"/>
    <w:rsid w:val="007E2399"/>
    <w:rsid w:val="008177AD"/>
    <w:rsid w:val="00820F28"/>
    <w:rsid w:val="00853DC1"/>
    <w:rsid w:val="00877367"/>
    <w:rsid w:val="00880393"/>
    <w:rsid w:val="008A6AF4"/>
    <w:rsid w:val="008B3ED2"/>
    <w:rsid w:val="008C0279"/>
    <w:rsid w:val="008E330C"/>
    <w:rsid w:val="009208F9"/>
    <w:rsid w:val="00930C63"/>
    <w:rsid w:val="00933A0C"/>
    <w:rsid w:val="00947479"/>
    <w:rsid w:val="0096069A"/>
    <w:rsid w:val="009819A1"/>
    <w:rsid w:val="00983861"/>
    <w:rsid w:val="00985B0F"/>
    <w:rsid w:val="00994719"/>
    <w:rsid w:val="009B0C04"/>
    <w:rsid w:val="009C3F52"/>
    <w:rsid w:val="009C58D9"/>
    <w:rsid w:val="009E3018"/>
    <w:rsid w:val="009F423D"/>
    <w:rsid w:val="00A1114A"/>
    <w:rsid w:val="00A5483C"/>
    <w:rsid w:val="00A56352"/>
    <w:rsid w:val="00A70780"/>
    <w:rsid w:val="00A828CB"/>
    <w:rsid w:val="00AA44DE"/>
    <w:rsid w:val="00AD53AB"/>
    <w:rsid w:val="00AE0EB1"/>
    <w:rsid w:val="00B20E21"/>
    <w:rsid w:val="00B21499"/>
    <w:rsid w:val="00B42741"/>
    <w:rsid w:val="00B443C7"/>
    <w:rsid w:val="00B45A77"/>
    <w:rsid w:val="00B8442F"/>
    <w:rsid w:val="00B9758A"/>
    <w:rsid w:val="00BB589F"/>
    <w:rsid w:val="00BE2E2E"/>
    <w:rsid w:val="00BF03E5"/>
    <w:rsid w:val="00C200FE"/>
    <w:rsid w:val="00C3260F"/>
    <w:rsid w:val="00C34E49"/>
    <w:rsid w:val="00C37643"/>
    <w:rsid w:val="00C406FB"/>
    <w:rsid w:val="00C53175"/>
    <w:rsid w:val="00C61FBC"/>
    <w:rsid w:val="00C7063C"/>
    <w:rsid w:val="00C75A35"/>
    <w:rsid w:val="00C95617"/>
    <w:rsid w:val="00C965AC"/>
    <w:rsid w:val="00C97F96"/>
    <w:rsid w:val="00CA54AD"/>
    <w:rsid w:val="00CB0D62"/>
    <w:rsid w:val="00CB7579"/>
    <w:rsid w:val="00CC6925"/>
    <w:rsid w:val="00CD2E0E"/>
    <w:rsid w:val="00CE4D73"/>
    <w:rsid w:val="00D00D76"/>
    <w:rsid w:val="00D0724D"/>
    <w:rsid w:val="00D076DA"/>
    <w:rsid w:val="00D16385"/>
    <w:rsid w:val="00D23362"/>
    <w:rsid w:val="00D358F2"/>
    <w:rsid w:val="00D67E80"/>
    <w:rsid w:val="00D8281E"/>
    <w:rsid w:val="00D877BD"/>
    <w:rsid w:val="00DA1A99"/>
    <w:rsid w:val="00DB26B7"/>
    <w:rsid w:val="00DE6B4A"/>
    <w:rsid w:val="00DE7A02"/>
    <w:rsid w:val="00DF435D"/>
    <w:rsid w:val="00E6048C"/>
    <w:rsid w:val="00E60924"/>
    <w:rsid w:val="00E71FC8"/>
    <w:rsid w:val="00F21B76"/>
    <w:rsid w:val="00F51457"/>
    <w:rsid w:val="00F63DA1"/>
    <w:rsid w:val="00F73C14"/>
    <w:rsid w:val="00F90C60"/>
    <w:rsid w:val="00FA1034"/>
    <w:rsid w:val="00F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81957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42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264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0243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9F4"/>
  </w:style>
  <w:style w:type="paragraph" w:styleId="Footer">
    <w:name w:val="footer"/>
    <w:basedOn w:val="Normal"/>
    <w:link w:val="FooterChar"/>
    <w:uiPriority w:val="99"/>
    <w:unhideWhenUsed/>
    <w:rsid w:val="00751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9F4"/>
  </w:style>
  <w:style w:type="paragraph" w:styleId="BodyText">
    <w:name w:val="Body Text"/>
    <w:basedOn w:val="Normal"/>
    <w:link w:val="BodyTextChar"/>
    <w:semiHidden/>
    <w:rsid w:val="005E6702"/>
    <w:pPr>
      <w:spacing w:after="12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E670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12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A54AD"/>
    <w:pPr>
      <w:spacing w:after="0" w:line="240" w:lineRule="auto"/>
    </w:pPr>
  </w:style>
  <w:style w:type="character" w:customStyle="1" w:styleId="go">
    <w:name w:val="go"/>
    <w:basedOn w:val="DefaultParagraphFont"/>
    <w:rsid w:val="00B9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yleakinlocalhistorysociety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547D-4A49-4EE2-A5CA-2C9B0B0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2014-01-03T10:45:00Z</dcterms:created>
  <dcterms:modified xsi:type="dcterms:W3CDTF">2018-03-07T15:21:00Z</dcterms:modified>
</cp:coreProperties>
</file>